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527E89" w14:textId="6C646468" w:rsidR="004563DA" w:rsidRDefault="003F4BD2" w:rsidP="006144EA">
      <w:pPr>
        <w:pStyle w:val="Bezrazmaka"/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Na</w:t>
      </w:r>
      <w:r w:rsidR="00B80EB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osnovu</w:t>
      </w:r>
      <w:r w:rsidR="00B80EB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 w:rsidR="00B80EB2">
        <w:rPr>
          <w:rFonts w:ascii="Times New Roman" w:hAnsi="Times New Roman" w:cs="Times New Roman"/>
          <w:sz w:val="24"/>
          <w:szCs w:val="24"/>
          <w:lang w:val="bs-Cyrl-BA"/>
        </w:rPr>
        <w:t xml:space="preserve"> 4. </w:t>
      </w:r>
      <w:r>
        <w:rPr>
          <w:rFonts w:ascii="Times New Roman" w:hAnsi="Times New Roman" w:cs="Times New Roman"/>
          <w:sz w:val="24"/>
          <w:szCs w:val="24"/>
          <w:lang w:val="bs-Cyrl-BA"/>
        </w:rPr>
        <w:t>stav</w:t>
      </w:r>
      <w:r w:rsidR="00B80EB2">
        <w:rPr>
          <w:rFonts w:ascii="Times New Roman" w:hAnsi="Times New Roman" w:cs="Times New Roman"/>
          <w:sz w:val="24"/>
          <w:szCs w:val="24"/>
          <w:lang w:val="bs-Cyrl-BA"/>
        </w:rPr>
        <w:t xml:space="preserve"> 2. </w:t>
      </w:r>
      <w:r>
        <w:rPr>
          <w:rFonts w:ascii="Times New Roman" w:hAnsi="Times New Roman" w:cs="Times New Roman"/>
          <w:sz w:val="24"/>
          <w:szCs w:val="24"/>
          <w:lang w:val="bs-Cyrl-BA"/>
        </w:rPr>
        <w:t>Zakona</w:t>
      </w:r>
      <w:r w:rsidR="00B80EB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="00B80EB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ministarskim</w:t>
      </w:r>
      <w:r w:rsidR="00B80EB2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Cyrl-BA"/>
        </w:rPr>
        <w:t>vladinim</w:t>
      </w:r>
      <w:r w:rsidR="00B80EB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B80EB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drugim</w:t>
      </w:r>
      <w:r w:rsidR="00B80EB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imenovanjima</w:t>
      </w:r>
      <w:r w:rsidR="00B80EB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Republike</w:t>
      </w:r>
      <w:r w:rsidR="00B80EB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Srpske</w:t>
      </w:r>
      <w:r w:rsidR="00B80EB2">
        <w:rPr>
          <w:rFonts w:ascii="Times New Roman" w:hAnsi="Times New Roman" w:cs="Times New Roman"/>
          <w:sz w:val="24"/>
          <w:szCs w:val="24"/>
          <w:lang w:val="bs-Cyrl-BA"/>
        </w:rPr>
        <w:t xml:space="preserve"> („</w:t>
      </w:r>
      <w:r>
        <w:rPr>
          <w:rFonts w:ascii="Times New Roman" w:hAnsi="Times New Roman" w:cs="Times New Roman"/>
          <w:sz w:val="24"/>
          <w:szCs w:val="24"/>
          <w:lang w:val="bs-Cyrl-BA"/>
        </w:rPr>
        <w:t>Službeni</w:t>
      </w:r>
      <w:r w:rsidR="00B80EB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glasnik</w:t>
      </w:r>
      <w:r w:rsidR="00B80EB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Republike</w:t>
      </w:r>
      <w:r w:rsidR="00B80EB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Srpske</w:t>
      </w:r>
      <w:r w:rsidR="00B80EB2">
        <w:rPr>
          <w:rFonts w:ascii="Times New Roman" w:hAnsi="Times New Roman" w:cs="Times New Roman"/>
          <w:sz w:val="24"/>
          <w:szCs w:val="24"/>
          <w:lang w:val="bs-Cyrl-BA"/>
        </w:rPr>
        <w:t xml:space="preserve">“, </w:t>
      </w:r>
      <w:r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="00B80EB2">
        <w:rPr>
          <w:rFonts w:ascii="Times New Roman" w:hAnsi="Times New Roman" w:cs="Times New Roman"/>
          <w:sz w:val="24"/>
          <w:szCs w:val="24"/>
          <w:lang w:val="bs-Cyrl-BA"/>
        </w:rPr>
        <w:t xml:space="preserve"> 41/03)</w:t>
      </w:r>
      <w:r w:rsidR="006B546C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 w:rsidR="006B546C">
        <w:rPr>
          <w:rFonts w:ascii="Times New Roman" w:hAnsi="Times New Roman" w:cs="Times New Roman"/>
          <w:sz w:val="24"/>
          <w:szCs w:val="24"/>
          <w:lang w:val="bs-Cyrl-BA"/>
        </w:rPr>
        <w:t xml:space="preserve"> 16. </w:t>
      </w:r>
      <w:r>
        <w:rPr>
          <w:rFonts w:ascii="Times New Roman" w:hAnsi="Times New Roman" w:cs="Times New Roman"/>
          <w:sz w:val="24"/>
          <w:szCs w:val="24"/>
          <w:lang w:val="bs-Cyrl-BA"/>
        </w:rPr>
        <w:t>Zakona</w:t>
      </w:r>
      <w:r w:rsidR="006B546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="006B546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sistemu</w:t>
      </w:r>
      <w:r w:rsidR="006B546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javnih</w:t>
      </w:r>
      <w:r w:rsidR="006B546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službi</w:t>
      </w:r>
      <w:r w:rsidR="006B546C">
        <w:rPr>
          <w:rFonts w:ascii="Times New Roman" w:hAnsi="Times New Roman" w:cs="Times New Roman"/>
          <w:sz w:val="24"/>
          <w:szCs w:val="24"/>
          <w:lang w:val="bs-Cyrl-BA"/>
        </w:rPr>
        <w:t xml:space="preserve"> („</w:t>
      </w:r>
      <w:r>
        <w:rPr>
          <w:rFonts w:ascii="Times New Roman" w:hAnsi="Times New Roman" w:cs="Times New Roman"/>
          <w:sz w:val="24"/>
          <w:szCs w:val="24"/>
          <w:lang w:val="bs-Cyrl-BA"/>
        </w:rPr>
        <w:t>Službeni</w:t>
      </w:r>
      <w:r w:rsidR="006B546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glasnik</w:t>
      </w:r>
      <w:r w:rsidR="006B546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Republike</w:t>
      </w:r>
      <w:r w:rsidR="006B546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Srpske</w:t>
      </w:r>
      <w:r w:rsidR="006B546C">
        <w:rPr>
          <w:rFonts w:ascii="Times New Roman" w:hAnsi="Times New Roman" w:cs="Times New Roman"/>
          <w:sz w:val="24"/>
          <w:szCs w:val="24"/>
          <w:lang w:val="bs-Cyrl-BA"/>
        </w:rPr>
        <w:t xml:space="preserve">“, </w:t>
      </w:r>
      <w:r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="006B546C">
        <w:rPr>
          <w:rFonts w:ascii="Times New Roman" w:hAnsi="Times New Roman" w:cs="Times New Roman"/>
          <w:sz w:val="24"/>
          <w:szCs w:val="24"/>
          <w:lang w:val="bs-Cyrl-BA"/>
        </w:rPr>
        <w:t>: 68/07, 109/12</w:t>
      </w:r>
      <w:r w:rsidR="0037698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376980">
        <w:rPr>
          <w:rFonts w:ascii="Times New Roman" w:hAnsi="Times New Roman" w:cs="Times New Roman"/>
          <w:sz w:val="24"/>
          <w:szCs w:val="24"/>
          <w:lang w:val="bs-Cyrl-BA"/>
        </w:rPr>
        <w:t xml:space="preserve"> 44/16)</w:t>
      </w:r>
      <w:r w:rsidR="004851C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4851C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 w:rsidR="004851CF">
        <w:rPr>
          <w:rFonts w:ascii="Times New Roman" w:hAnsi="Times New Roman" w:cs="Times New Roman"/>
          <w:sz w:val="24"/>
          <w:szCs w:val="24"/>
          <w:lang w:val="bs-Cyrl-BA"/>
        </w:rPr>
        <w:t xml:space="preserve"> 37. </w:t>
      </w:r>
      <w:r>
        <w:rPr>
          <w:rFonts w:ascii="Times New Roman" w:hAnsi="Times New Roman" w:cs="Times New Roman"/>
          <w:sz w:val="24"/>
          <w:szCs w:val="24"/>
          <w:lang w:val="bs-Cyrl-BA"/>
        </w:rPr>
        <w:t>stav</w:t>
      </w:r>
      <w:r w:rsidR="004851CF">
        <w:rPr>
          <w:rFonts w:ascii="Times New Roman" w:hAnsi="Times New Roman" w:cs="Times New Roman"/>
          <w:sz w:val="24"/>
          <w:szCs w:val="24"/>
          <w:lang w:val="bs-Cyrl-BA"/>
        </w:rPr>
        <w:t xml:space="preserve"> 2. </w:t>
      </w:r>
      <w:r>
        <w:rPr>
          <w:rFonts w:ascii="Times New Roman" w:hAnsi="Times New Roman" w:cs="Times New Roman"/>
          <w:sz w:val="24"/>
          <w:szCs w:val="24"/>
          <w:lang w:val="bs-Cyrl-BA"/>
        </w:rPr>
        <w:t>tačka</w:t>
      </w:r>
      <w:r w:rsidR="004851CF">
        <w:rPr>
          <w:rFonts w:ascii="Times New Roman" w:hAnsi="Times New Roman" w:cs="Times New Roman"/>
          <w:sz w:val="24"/>
          <w:szCs w:val="24"/>
          <w:lang w:val="bs-Cyrl-BA"/>
        </w:rPr>
        <w:t xml:space="preserve"> 33. </w:t>
      </w:r>
      <w:r>
        <w:rPr>
          <w:rFonts w:ascii="Times New Roman" w:hAnsi="Times New Roman" w:cs="Times New Roman"/>
          <w:sz w:val="24"/>
          <w:szCs w:val="24"/>
          <w:lang w:val="bs-Cyrl-BA"/>
        </w:rPr>
        <w:t>Statuta</w:t>
      </w:r>
      <w:r w:rsidR="004851C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4851C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4851CF">
        <w:rPr>
          <w:rFonts w:ascii="Times New Roman" w:hAnsi="Times New Roman" w:cs="Times New Roman"/>
          <w:sz w:val="24"/>
          <w:szCs w:val="24"/>
          <w:lang w:val="bs-Cyrl-BA"/>
        </w:rPr>
        <w:t xml:space="preserve"> („</w:t>
      </w:r>
      <w:r>
        <w:rPr>
          <w:rFonts w:ascii="Times New Roman" w:hAnsi="Times New Roman" w:cs="Times New Roman"/>
          <w:sz w:val="24"/>
          <w:szCs w:val="24"/>
          <w:lang w:val="bs-Cyrl-BA"/>
        </w:rPr>
        <w:t>Službeni</w:t>
      </w:r>
      <w:r w:rsidR="004851C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glasnik</w:t>
      </w:r>
      <w:r w:rsidR="004851C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4851C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4851CF">
        <w:rPr>
          <w:rFonts w:ascii="Times New Roman" w:hAnsi="Times New Roman" w:cs="Times New Roman"/>
          <w:sz w:val="24"/>
          <w:szCs w:val="24"/>
          <w:lang w:val="bs-Cyrl-BA"/>
        </w:rPr>
        <w:t xml:space="preserve">“, </w:t>
      </w:r>
      <w:r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="004851CF">
        <w:rPr>
          <w:rFonts w:ascii="Times New Roman" w:hAnsi="Times New Roman" w:cs="Times New Roman"/>
          <w:sz w:val="24"/>
          <w:szCs w:val="24"/>
          <w:lang w:val="bs-Cyrl-BA"/>
        </w:rPr>
        <w:t xml:space="preserve">: 6/21, 20/21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4851CF">
        <w:rPr>
          <w:rFonts w:ascii="Times New Roman" w:hAnsi="Times New Roman" w:cs="Times New Roman"/>
          <w:sz w:val="24"/>
          <w:szCs w:val="24"/>
          <w:lang w:val="bs-Cyrl-BA"/>
        </w:rPr>
        <w:t xml:space="preserve"> 10/22), </w:t>
      </w:r>
      <w:r>
        <w:rPr>
          <w:rFonts w:ascii="Times New Roman" w:hAnsi="Times New Roman" w:cs="Times New Roman"/>
          <w:sz w:val="24"/>
          <w:szCs w:val="24"/>
          <w:lang w:val="bs-Cyrl-BA"/>
        </w:rPr>
        <w:t>Skupština</w:t>
      </w:r>
      <w:r w:rsidR="004851C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4851C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4563D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na</w:t>
      </w:r>
      <w:r w:rsidR="004563DA">
        <w:rPr>
          <w:rFonts w:ascii="Times New Roman" w:hAnsi="Times New Roman" w:cs="Times New Roman"/>
          <w:sz w:val="24"/>
          <w:szCs w:val="24"/>
          <w:lang w:val="bs-Cyrl-BA"/>
        </w:rPr>
        <w:t xml:space="preserve"> ___ </w:t>
      </w:r>
      <w:r>
        <w:rPr>
          <w:rFonts w:ascii="Times New Roman" w:hAnsi="Times New Roman" w:cs="Times New Roman"/>
          <w:sz w:val="24"/>
          <w:szCs w:val="24"/>
          <w:lang w:val="bs-Cyrl-BA"/>
        </w:rPr>
        <w:t>sjednici</w:t>
      </w:r>
      <w:r w:rsidR="004563DA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Cyrl-BA"/>
        </w:rPr>
        <w:t>održanoj</w:t>
      </w:r>
      <w:r w:rsidR="004563DA">
        <w:rPr>
          <w:rFonts w:ascii="Times New Roman" w:hAnsi="Times New Roman" w:cs="Times New Roman"/>
          <w:sz w:val="24"/>
          <w:szCs w:val="24"/>
          <w:lang w:val="bs-Cyrl-BA"/>
        </w:rPr>
        <w:t xml:space="preserve"> _______ </w:t>
      </w:r>
      <w:r w:rsidR="00C2161F">
        <w:rPr>
          <w:rFonts w:ascii="Times New Roman" w:hAnsi="Times New Roman" w:cs="Times New Roman"/>
          <w:sz w:val="24"/>
          <w:szCs w:val="24"/>
          <w:lang w:val="bs-Cyrl-BA"/>
        </w:rPr>
        <w:t>202</w:t>
      </w:r>
      <w:r w:rsidR="00376980">
        <w:rPr>
          <w:rFonts w:ascii="Times New Roman" w:hAnsi="Times New Roman" w:cs="Times New Roman"/>
          <w:sz w:val="24"/>
          <w:szCs w:val="24"/>
          <w:lang w:val="bs-Cyrl-BA"/>
        </w:rPr>
        <w:t>5</w:t>
      </w:r>
      <w:r w:rsidR="00C2161F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s-Cyrl-BA"/>
        </w:rPr>
        <w:t>godine</w:t>
      </w:r>
      <w:r w:rsidR="00C2161F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Cyrl-BA"/>
        </w:rPr>
        <w:t>donijela</w:t>
      </w:r>
      <w:r w:rsidR="004563D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je</w:t>
      </w:r>
    </w:p>
    <w:p w14:paraId="40F485B2" w14:textId="270C4CFC" w:rsidR="004563DA" w:rsidRDefault="004563DA" w:rsidP="00B80EB2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1DF225D5" w14:textId="77777777" w:rsidR="006144EA" w:rsidRDefault="006144EA" w:rsidP="00B80EB2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0D05D2D8" w14:textId="11638F37" w:rsidR="000E376B" w:rsidRPr="001E61D8" w:rsidRDefault="003F4BD2" w:rsidP="004563DA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bs-Cyrl-BA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t>R</w:t>
      </w:r>
      <w:r w:rsidR="004563DA" w:rsidRPr="001E61D8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>J</w:t>
      </w:r>
      <w:r w:rsidR="004563DA" w:rsidRPr="001E61D8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>E</w:t>
      </w:r>
      <w:r w:rsidR="004563DA" w:rsidRPr="001E61D8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>Š</w:t>
      </w:r>
      <w:r w:rsidR="004563DA" w:rsidRPr="001E61D8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>E</w:t>
      </w:r>
      <w:r w:rsidR="004563DA" w:rsidRPr="001E61D8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>Nj</w:t>
      </w:r>
      <w:r w:rsidR="004563DA" w:rsidRPr="001E61D8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>E</w:t>
      </w:r>
    </w:p>
    <w:p w14:paraId="743E49A6" w14:textId="625E8C3F" w:rsidR="00C45A62" w:rsidRDefault="003F4BD2" w:rsidP="004563DA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="004563D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razrješenju</w:t>
      </w:r>
      <w:r w:rsidR="004575C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dužnosti</w:t>
      </w:r>
      <w:r w:rsidR="004575C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vršioca</w:t>
      </w:r>
      <w:r w:rsidR="004575C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dužnosti</w:t>
      </w:r>
      <w:r w:rsidR="004563D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 w:rsidR="004563D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Upravnog</w:t>
      </w:r>
      <w:r w:rsidR="004563D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odbora</w:t>
      </w:r>
      <w:r w:rsidR="004563D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14:paraId="77949C32" w14:textId="1AB1E628" w:rsidR="004563DA" w:rsidRDefault="003F4BD2" w:rsidP="00C45A62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Javne</w:t>
      </w:r>
      <w:r w:rsidR="008116A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zdravstvene</w:t>
      </w:r>
      <w:r w:rsidR="00814243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ustanove</w:t>
      </w:r>
      <w:r w:rsidR="00814243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Dom</w:t>
      </w:r>
      <w:r w:rsidR="00814243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zdravlja</w:t>
      </w:r>
      <w:r w:rsidR="004563D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</w:p>
    <w:p w14:paraId="7D769A55" w14:textId="76130A46" w:rsidR="003D220E" w:rsidRDefault="003D220E" w:rsidP="004563DA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537E1584" w14:textId="77777777" w:rsidR="006144EA" w:rsidRDefault="006144EA" w:rsidP="004563DA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422043DA" w14:textId="2332FEC4" w:rsidR="00BF1C42" w:rsidRDefault="003F4BD2" w:rsidP="008116AE">
      <w:pPr>
        <w:pStyle w:val="Bezrazmak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Marija</w:t>
      </w:r>
      <w:r w:rsidR="00814243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Planinčević</w:t>
      </w:r>
      <w:r w:rsidR="008D1A01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Cyrl-BA"/>
        </w:rPr>
        <w:t>razrješava</w:t>
      </w:r>
      <w:r w:rsidR="008D1A0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se</w:t>
      </w:r>
      <w:r w:rsidR="008D1A0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dužnosti</w:t>
      </w:r>
      <w:r w:rsidR="008D1A0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vršioca</w:t>
      </w:r>
      <w:r w:rsidR="008D1A0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dužnosti</w:t>
      </w:r>
      <w:r w:rsidR="00E0500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 w:rsidR="00E0500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Upravnog</w:t>
      </w:r>
      <w:r w:rsidR="008116A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odbora</w:t>
      </w:r>
      <w:r w:rsidR="008116A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Javne</w:t>
      </w:r>
      <w:r w:rsidR="008116A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zdravstvene</w:t>
      </w:r>
      <w:r w:rsidR="00814243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ustanove</w:t>
      </w:r>
      <w:r w:rsidR="00814243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Dom</w:t>
      </w:r>
      <w:r w:rsidR="00814243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zdravlja</w:t>
      </w:r>
      <w:r w:rsidR="00E0500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E05007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Cyrl-BA"/>
        </w:rPr>
        <w:t>sa</w:t>
      </w:r>
      <w:r w:rsidR="00E05007">
        <w:rPr>
          <w:rFonts w:ascii="Times New Roman" w:hAnsi="Times New Roman" w:cs="Times New Roman"/>
          <w:sz w:val="24"/>
          <w:szCs w:val="24"/>
          <w:lang w:val="bs-Cyrl-BA"/>
        </w:rPr>
        <w:t xml:space="preserve"> ________ 202</w:t>
      </w:r>
      <w:r w:rsidR="00376980">
        <w:rPr>
          <w:rFonts w:ascii="Times New Roman" w:hAnsi="Times New Roman" w:cs="Times New Roman"/>
          <w:sz w:val="24"/>
          <w:szCs w:val="24"/>
          <w:lang w:val="bs-Cyrl-BA"/>
        </w:rPr>
        <w:t>5</w:t>
      </w:r>
      <w:r w:rsidR="00E05007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s-Cyrl-BA"/>
        </w:rPr>
        <w:t>godine</w:t>
      </w:r>
      <w:r w:rsidR="00E05007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Cyrl-BA"/>
        </w:rPr>
        <w:t>zbog</w:t>
      </w:r>
      <w:r w:rsidR="00E0500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isteka</w:t>
      </w:r>
      <w:r w:rsidR="00E0500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perioda</w:t>
      </w:r>
      <w:r w:rsidR="00BF1C4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na</w:t>
      </w:r>
      <w:r w:rsidR="00BF1C4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koji</w:t>
      </w:r>
      <w:r w:rsidR="00BF1C4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je</w:t>
      </w:r>
      <w:r w:rsidR="00BF1C4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imenovana</w:t>
      </w:r>
      <w:r w:rsidR="00BF1C42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14:paraId="3A1DEED9" w14:textId="72E0888B" w:rsidR="003D220E" w:rsidRDefault="003F4BD2" w:rsidP="008D1A01">
      <w:pPr>
        <w:pStyle w:val="Bezrazmak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Ovo</w:t>
      </w:r>
      <w:r w:rsidR="00BF1C4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rješenje</w:t>
      </w:r>
      <w:r w:rsidR="00BF1C4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stupa</w:t>
      </w:r>
      <w:r w:rsidR="00BF1C4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na</w:t>
      </w:r>
      <w:r w:rsidR="00BF1C4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snagu</w:t>
      </w:r>
      <w:r w:rsidR="00BF1C4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danom</w:t>
      </w:r>
      <w:r w:rsidR="00BF1C4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donošenja</w:t>
      </w:r>
      <w:r w:rsidR="00BF1C42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Cyrl-BA"/>
        </w:rPr>
        <w:t>a</w:t>
      </w:r>
      <w:r w:rsidR="00BF1C4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biće</w:t>
      </w:r>
      <w:r w:rsidR="00BF1C4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objavljeno</w:t>
      </w:r>
      <w:r w:rsidR="00BF1C4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</w:t>
      </w:r>
      <w:r w:rsidR="00BF1C42">
        <w:rPr>
          <w:rFonts w:ascii="Times New Roman" w:hAnsi="Times New Roman" w:cs="Times New Roman"/>
          <w:sz w:val="24"/>
          <w:szCs w:val="24"/>
          <w:lang w:val="bs-Cyrl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bs-Cyrl-BA"/>
        </w:rPr>
        <w:t>Službenom</w:t>
      </w:r>
      <w:r w:rsidR="00BF1C4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glasniku</w:t>
      </w:r>
      <w:r w:rsidR="00BF1C4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BF1C4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BF1C42">
        <w:rPr>
          <w:rFonts w:ascii="Times New Roman" w:hAnsi="Times New Roman" w:cs="Times New Roman"/>
          <w:sz w:val="24"/>
          <w:szCs w:val="24"/>
          <w:lang w:val="bs-Cyrl-BA"/>
        </w:rPr>
        <w:t>“.</w:t>
      </w:r>
      <w:r w:rsidR="00E0500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14:paraId="7F74BD23" w14:textId="3C88ED9D" w:rsidR="006144EA" w:rsidRDefault="006144EA" w:rsidP="006144E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6C106A49" w14:textId="127ABE12" w:rsidR="006144EA" w:rsidRDefault="003F4BD2" w:rsidP="006144EA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="006144E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b</w:t>
      </w:r>
      <w:r w:rsidR="006144E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</w:t>
      </w:r>
      <w:r w:rsidR="006144E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a</w:t>
      </w:r>
      <w:r w:rsidR="006144E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</w:t>
      </w:r>
      <w:r w:rsidR="006144E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l</w:t>
      </w:r>
      <w:r w:rsidR="006144E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="006144E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ž</w:t>
      </w:r>
      <w:r w:rsidR="006144E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e</w:t>
      </w:r>
      <w:r w:rsidR="006144E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nj</w:t>
      </w:r>
      <w:r w:rsidR="006144E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e</w:t>
      </w:r>
    </w:p>
    <w:p w14:paraId="768A932F" w14:textId="3D3D6AEF" w:rsidR="006144EA" w:rsidRDefault="006144EA" w:rsidP="006144EA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783C2C36" w14:textId="32238000" w:rsidR="006144EA" w:rsidRDefault="006144EA" w:rsidP="006144E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ab/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Skupština</w:t>
      </w:r>
      <w:r w:rsidR="00E7310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E7310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E73104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Rješenjem</w:t>
      </w:r>
      <w:r w:rsidR="00E7310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="00E73104">
        <w:rPr>
          <w:rFonts w:ascii="Times New Roman" w:hAnsi="Times New Roman" w:cs="Times New Roman"/>
          <w:sz w:val="24"/>
          <w:szCs w:val="24"/>
          <w:lang w:val="bs-Cyrl-BA"/>
        </w:rPr>
        <w:t>: 01-111-</w:t>
      </w:r>
      <w:r w:rsidR="00653BDB">
        <w:rPr>
          <w:rFonts w:ascii="Times New Roman" w:hAnsi="Times New Roman" w:cs="Times New Roman"/>
          <w:sz w:val="24"/>
          <w:szCs w:val="24"/>
          <w:lang w:val="bs-Cyrl-BA"/>
        </w:rPr>
        <w:t>104</w:t>
      </w:r>
      <w:r w:rsidR="00376980">
        <w:rPr>
          <w:rFonts w:ascii="Times New Roman" w:hAnsi="Times New Roman" w:cs="Times New Roman"/>
          <w:sz w:val="24"/>
          <w:szCs w:val="24"/>
          <w:lang w:val="bs-Cyrl-BA"/>
        </w:rPr>
        <w:t>/25</w:t>
      </w:r>
      <w:r w:rsidR="00E7310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od</w:t>
      </w:r>
      <w:r w:rsidR="00E7310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653BDB">
        <w:rPr>
          <w:rFonts w:ascii="Times New Roman" w:hAnsi="Times New Roman" w:cs="Times New Roman"/>
          <w:sz w:val="24"/>
          <w:szCs w:val="24"/>
          <w:lang w:val="bs-Cyrl-BA"/>
        </w:rPr>
        <w:t xml:space="preserve">29.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maja</w:t>
      </w:r>
      <w:r w:rsidR="00376980">
        <w:rPr>
          <w:rFonts w:ascii="Times New Roman" w:hAnsi="Times New Roman" w:cs="Times New Roman"/>
          <w:sz w:val="24"/>
          <w:szCs w:val="24"/>
          <w:lang w:val="bs-Cyrl-BA"/>
        </w:rPr>
        <w:t xml:space="preserve"> 2025</w:t>
      </w:r>
      <w:r w:rsidR="00E73104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godine</w:t>
      </w:r>
      <w:r w:rsidR="00E73104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imenovala</w:t>
      </w:r>
      <w:r w:rsidR="00E7310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je</w:t>
      </w:r>
      <w:r w:rsidR="00E7310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Mariju</w:t>
      </w:r>
      <w:r w:rsidR="00653BD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Planinčević</w:t>
      </w:r>
      <w:r w:rsidR="00E7310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za</w:t>
      </w:r>
      <w:r w:rsidR="00E7310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vršioca</w:t>
      </w:r>
      <w:r w:rsidR="00AB60B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dužnosti</w:t>
      </w:r>
      <w:r w:rsidR="00AB60B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 w:rsidR="00AB60B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Upravnog</w:t>
      </w:r>
      <w:r w:rsidR="008116A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odbora</w:t>
      </w:r>
      <w:r w:rsidR="008116A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Javne</w:t>
      </w:r>
      <w:r w:rsidR="00653BD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zdravstvene</w:t>
      </w:r>
      <w:r w:rsidR="00653BD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ustanove</w:t>
      </w:r>
      <w:r w:rsidR="00653BD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Dom</w:t>
      </w:r>
      <w:r w:rsidR="00653BD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zdravlja</w:t>
      </w:r>
      <w:r w:rsidR="00AB60B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AB60B2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na</w:t>
      </w:r>
      <w:r w:rsidR="008032D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period</w:t>
      </w:r>
      <w:r w:rsidR="008032D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propisan</w:t>
      </w:r>
      <w:r w:rsidR="008032D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zakonom</w:t>
      </w:r>
      <w:r w:rsidR="00AB60B2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14:paraId="3CD00D11" w14:textId="63C09FB1" w:rsidR="0062599F" w:rsidRDefault="0062599F" w:rsidP="006144E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ab/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Budući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da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je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lice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iz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tačke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1.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dispozitiva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imenovano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na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dužnost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vršioca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dužnosti</w:t>
      </w:r>
      <w:r w:rsidR="00096B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 w:rsidR="00096B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Upravnog</w:t>
      </w:r>
      <w:r w:rsidR="00096B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dbora</w:t>
      </w:r>
      <w:r w:rsidR="00096B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ove</w:t>
      </w:r>
      <w:r w:rsidR="00096B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javne</w:t>
      </w:r>
      <w:r w:rsidR="00096B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ustanove</w:t>
      </w:r>
      <w:r w:rsidR="00096B59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na</w:t>
      </w:r>
      <w:r w:rsidR="00096B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period</w:t>
      </w:r>
      <w:r w:rsidR="00096B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propisan</w:t>
      </w:r>
      <w:r w:rsidR="00096B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Zakonom</w:t>
      </w:r>
      <w:r w:rsidR="00096B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="00096B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ministarskim</w:t>
      </w:r>
      <w:r w:rsidR="00096B59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vladinim</w:t>
      </w:r>
      <w:r w:rsidR="00096B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096B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drugim</w:t>
      </w:r>
      <w:r w:rsidR="00096B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imenovanjima</w:t>
      </w:r>
      <w:r w:rsidR="00096B59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te</w:t>
      </w:r>
      <w:r w:rsidR="00096B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kako</w:t>
      </w:r>
      <w:r w:rsidR="00096B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je</w:t>
      </w:r>
      <w:r w:rsidR="00096B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taj</w:t>
      </w:r>
      <w:r w:rsidR="00096B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period</w:t>
      </w:r>
      <w:r w:rsidR="00096B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protekao</w:t>
      </w:r>
      <w:r w:rsidR="00096B59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stekli</w:t>
      </w:r>
      <w:r w:rsidR="00096B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su</w:t>
      </w:r>
      <w:r w:rsidR="00096B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se</w:t>
      </w:r>
      <w:r w:rsidR="00096B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uslovi</w:t>
      </w:r>
      <w:r w:rsidR="00096B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za</w:t>
      </w:r>
      <w:r w:rsidR="00096B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njegovo</w:t>
      </w:r>
      <w:r w:rsidR="000E376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razrješenje</w:t>
      </w:r>
      <w:r w:rsidR="000E376F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14:paraId="52A01192" w14:textId="75CBCF65" w:rsidR="000E376F" w:rsidRDefault="000E376F" w:rsidP="006144E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ab/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Na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osnovu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16.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stav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6.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Zakona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o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sistemu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javnih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službi</w:t>
      </w:r>
      <w:r w:rsidR="00A60A5D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Gradonačelnik</w:t>
      </w:r>
      <w:r w:rsidR="00A60A5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je</w:t>
      </w:r>
      <w:r w:rsidR="00A60A5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shodno</w:t>
      </w:r>
      <w:r w:rsidR="00A60A5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naprijed</w:t>
      </w:r>
      <w:r w:rsidR="00A60A5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navedenom</w:t>
      </w:r>
      <w:r w:rsidR="00A60A5D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utvrdio</w:t>
      </w:r>
      <w:r w:rsidR="00A60A5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Prijedlog</w:t>
      </w:r>
      <w:r w:rsidR="00A60A5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rješenja</w:t>
      </w:r>
      <w:r w:rsidR="00A60A5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="00A60A5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razrješenju</w:t>
      </w:r>
      <w:r w:rsidR="00A60A5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dužnosti</w:t>
      </w:r>
      <w:r w:rsidR="008116A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vršioca</w:t>
      </w:r>
      <w:r w:rsidR="00A60A5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dužnosti</w:t>
      </w:r>
      <w:r w:rsidR="00D751C4">
        <w:rPr>
          <w:rFonts w:ascii="Times New Roman" w:hAnsi="Times New Roman" w:cs="Times New Roman"/>
          <w:sz w:val="24"/>
          <w:szCs w:val="24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 w:rsidR="00D751C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Upravnog</w:t>
      </w:r>
      <w:r w:rsidR="008116A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odbora</w:t>
      </w:r>
      <w:r w:rsidR="008116A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Javne</w:t>
      </w:r>
      <w:r w:rsidR="008116A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zdravstvene</w:t>
      </w:r>
      <w:r w:rsidR="00653BD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ustanove</w:t>
      </w:r>
      <w:r w:rsidR="00653BD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Dim</w:t>
      </w:r>
      <w:r w:rsidR="00653BD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zdravlja</w:t>
      </w:r>
      <w:r w:rsidR="008116A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D751C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D751C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predložio</w:t>
      </w:r>
      <w:r w:rsidR="00D751C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Skupštini</w:t>
      </w:r>
      <w:r w:rsidR="00D751C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D751C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donošenje</w:t>
      </w:r>
      <w:r w:rsidR="00D751C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istog</w:t>
      </w:r>
      <w:r w:rsidR="00FE6484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14:paraId="5D69CFEE" w14:textId="3B647A1E" w:rsidR="00FE6484" w:rsidRDefault="00FE6484" w:rsidP="006144E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ab/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Skupština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grada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je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na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sjednici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održanoj</w:t>
      </w:r>
      <w:r w:rsidR="00950EFA">
        <w:rPr>
          <w:rFonts w:ascii="Times New Roman" w:hAnsi="Times New Roman" w:cs="Times New Roman"/>
          <w:sz w:val="24"/>
          <w:szCs w:val="24"/>
          <w:lang w:val="bs-Cyrl-BA"/>
        </w:rPr>
        <w:t xml:space="preserve"> _______ 202</w:t>
      </w:r>
      <w:r w:rsidR="00376980">
        <w:rPr>
          <w:rFonts w:ascii="Times New Roman" w:hAnsi="Times New Roman" w:cs="Times New Roman"/>
          <w:sz w:val="24"/>
          <w:szCs w:val="24"/>
          <w:lang w:val="bs-Cyrl-BA"/>
        </w:rPr>
        <w:t>5</w:t>
      </w:r>
      <w:r w:rsidR="00950EFA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godine</w:t>
      </w:r>
      <w:r w:rsidR="00950EFA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donijela</w:t>
      </w:r>
      <w:r w:rsidR="00950EF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rješenje</w:t>
      </w:r>
      <w:r w:rsidR="00950EF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kao</w:t>
      </w:r>
      <w:r w:rsidR="00950EF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u</w:t>
      </w:r>
      <w:r w:rsidR="00950EF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dispozitivu</w:t>
      </w:r>
      <w:r w:rsidR="00950EFA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14:paraId="40DEC146" w14:textId="5F8236CD" w:rsidR="00AB4F6D" w:rsidRDefault="00376980" w:rsidP="006144E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ab/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POUKA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O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PRAVNOM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LIJEKU</w:t>
      </w:r>
      <w:r w:rsidR="00AB4F6D">
        <w:rPr>
          <w:rFonts w:ascii="Times New Roman" w:hAnsi="Times New Roman" w:cs="Times New Roman"/>
          <w:sz w:val="24"/>
          <w:szCs w:val="24"/>
          <w:lang w:val="bs-Cyrl-BA"/>
        </w:rPr>
        <w:t xml:space="preserve">: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Ovo</w:t>
      </w:r>
      <w:r w:rsidR="00B65F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rješenje</w:t>
      </w:r>
      <w:r w:rsidR="00B65F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je</w:t>
      </w:r>
      <w:r w:rsidR="00B65F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konačno</w:t>
      </w:r>
      <w:r w:rsidR="00B65F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B65F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protiv</w:t>
      </w:r>
      <w:r w:rsidR="00B65F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istog</w:t>
      </w:r>
      <w:r w:rsidR="00B65F5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se</w:t>
      </w:r>
      <w:r w:rsidR="00B1083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ne</w:t>
      </w:r>
      <w:r w:rsidR="00B1083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može</w:t>
      </w:r>
      <w:r w:rsidR="00B1083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uložiti</w:t>
      </w:r>
      <w:r w:rsidR="00B1083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žalba</w:t>
      </w:r>
      <w:r w:rsidR="00B10837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ali</w:t>
      </w:r>
      <w:r w:rsidR="00B1083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se</w:t>
      </w:r>
      <w:r w:rsidR="00B1083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može</w:t>
      </w:r>
      <w:r w:rsidR="00B1083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pokrenuti</w:t>
      </w:r>
      <w:r w:rsidR="00B1083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upravni</w:t>
      </w:r>
      <w:r w:rsidR="00B1083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spor</w:t>
      </w:r>
      <w:r w:rsidR="00B1083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pred</w:t>
      </w:r>
      <w:r w:rsidR="00B1083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Okružnim</w:t>
      </w:r>
      <w:r w:rsidR="00B1083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sudom</w:t>
      </w:r>
      <w:r w:rsidR="00B1083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u</w:t>
      </w:r>
      <w:r w:rsidR="00B1083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Doboju</w:t>
      </w:r>
      <w:r w:rsidR="00B10837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u</w:t>
      </w:r>
      <w:r w:rsidR="00B1083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roku</w:t>
      </w:r>
      <w:r w:rsidR="00B1083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od</w:t>
      </w:r>
      <w:r w:rsidR="00B10837">
        <w:rPr>
          <w:rFonts w:ascii="Times New Roman" w:hAnsi="Times New Roman" w:cs="Times New Roman"/>
          <w:sz w:val="24"/>
          <w:szCs w:val="24"/>
          <w:lang w:val="bs-Cyrl-BA"/>
        </w:rPr>
        <w:t xml:space="preserve"> 30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dana</w:t>
      </w:r>
      <w:r w:rsidR="00B1083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od</w:t>
      </w:r>
      <w:r w:rsidR="00B1083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dana</w:t>
      </w:r>
      <w:r w:rsidR="00B1083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dostavljanja</w:t>
      </w:r>
      <w:r w:rsidR="00B1083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bs-Cyrl-BA"/>
        </w:rPr>
        <w:t>rješenja</w:t>
      </w:r>
      <w:r w:rsidR="00B10837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14:paraId="1DD9CBF9" w14:textId="4772D956" w:rsidR="00CE6B4D" w:rsidRDefault="00CE6B4D" w:rsidP="006144E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1C0895D5" w14:textId="67A85DE1" w:rsidR="00CE6B4D" w:rsidRDefault="003F4BD2" w:rsidP="00CE6B4D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SKUPŠTINA</w:t>
      </w:r>
      <w:r w:rsidR="00CE6B4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CE6B4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</w:p>
    <w:p w14:paraId="04B2D50B" w14:textId="5BA3A7E3" w:rsidR="00CE6B4D" w:rsidRDefault="00CE6B4D" w:rsidP="00CE6B4D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306CA5B4" w14:textId="77777777" w:rsidR="00CE6B4D" w:rsidRPr="00D751C4" w:rsidRDefault="00CE6B4D" w:rsidP="00CE6B4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4C69F3BF" w14:textId="5A7C73B5" w:rsidR="001C5F38" w:rsidRPr="00E42A98" w:rsidRDefault="003F4BD2" w:rsidP="001C5F38">
      <w:pPr>
        <w:pStyle w:val="Bezrazmaka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Broj</w:t>
      </w:r>
      <w:r w:rsidR="001C5F38" w:rsidRPr="00E42A98">
        <w:rPr>
          <w:rFonts w:ascii="Times New Roman" w:hAnsi="Times New Roman" w:cs="Times New Roman"/>
          <w:sz w:val="24"/>
          <w:szCs w:val="24"/>
          <w:lang w:val="sr-Cyrl-CS"/>
        </w:rPr>
        <w:t>: 01-111-__/2</w:t>
      </w:r>
      <w:r w:rsidR="00376980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="001C5F38" w:rsidRPr="00E42A98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</w:t>
      </w:r>
      <w:r w:rsidR="001C5F38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1C5F38" w:rsidRPr="00E42A98"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sr-Cyrl-CS"/>
        </w:rPr>
        <w:t>PREDSJEDNIK</w:t>
      </w:r>
      <w:r w:rsidR="001C5F38" w:rsidRPr="00E42A98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17B8C566" w14:textId="6261CC4C" w:rsidR="001C5F38" w:rsidRPr="00E42A98" w:rsidRDefault="003F4BD2" w:rsidP="001C5F38">
      <w:pPr>
        <w:pStyle w:val="Bezrazmaka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Datum</w:t>
      </w:r>
      <w:r w:rsidR="001C5F38" w:rsidRPr="00E42A98">
        <w:rPr>
          <w:rFonts w:ascii="Times New Roman" w:hAnsi="Times New Roman" w:cs="Times New Roman"/>
          <w:sz w:val="24"/>
          <w:szCs w:val="24"/>
          <w:lang w:val="sr-Cyrl-CS"/>
        </w:rPr>
        <w:t>: _______ 202</w:t>
      </w:r>
      <w:r w:rsidR="00376980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="001C5F38" w:rsidRPr="00E42A98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CS"/>
        </w:rPr>
        <w:t>godine</w:t>
      </w:r>
      <w:r w:rsidR="001C5F38" w:rsidRPr="00E42A98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</w:t>
      </w:r>
      <w:r w:rsidR="001C5F38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sr-Cyrl-CS"/>
        </w:rPr>
        <w:t>SKUPŠTINE</w:t>
      </w:r>
      <w:r w:rsidR="001C5F38" w:rsidRPr="00E42A98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GRADA</w:t>
      </w:r>
      <w:r w:rsidR="001C5F38" w:rsidRPr="00E42A98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</w:t>
      </w:r>
    </w:p>
    <w:p w14:paraId="267999D2" w14:textId="5D84BE46" w:rsidR="001C5F38" w:rsidRPr="00E42A98" w:rsidRDefault="001C5F38" w:rsidP="001C5F38">
      <w:pPr>
        <w:pStyle w:val="Bezrazmaka"/>
        <w:rPr>
          <w:rFonts w:ascii="Times New Roman" w:hAnsi="Times New Roman" w:cs="Times New Roman"/>
          <w:sz w:val="24"/>
          <w:szCs w:val="24"/>
          <w:lang w:val="sr-Cyrl-CS"/>
        </w:rPr>
      </w:pPr>
      <w:r w:rsidRPr="00E42A98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37698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42A98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sr-Cyrl-CS"/>
        </w:rPr>
        <w:t>Siniša</w:t>
      </w:r>
      <w:r w:rsidR="0037698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F4BD2">
        <w:rPr>
          <w:rFonts w:ascii="Times New Roman" w:hAnsi="Times New Roman" w:cs="Times New Roman"/>
          <w:sz w:val="24"/>
          <w:szCs w:val="24"/>
          <w:lang w:val="sr-Cyrl-CS"/>
        </w:rPr>
        <w:t>Jeftić</w:t>
      </w:r>
    </w:p>
    <w:p w14:paraId="220ED6DF" w14:textId="77777777" w:rsidR="001C5F38" w:rsidRDefault="001C5F38" w:rsidP="001C5F38">
      <w:pPr>
        <w:tabs>
          <w:tab w:val="left" w:pos="1221"/>
        </w:tabs>
        <w:spacing w:after="0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2E55EABA" w14:textId="7C50DD4C" w:rsidR="001C5F38" w:rsidRDefault="003F4BD2" w:rsidP="001C5F38">
      <w:pPr>
        <w:tabs>
          <w:tab w:val="left" w:pos="1221"/>
        </w:tabs>
        <w:spacing w:after="0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OBRAĐIVAČ</w:t>
      </w:r>
      <w:r w:rsidR="001C5F38">
        <w:rPr>
          <w:rFonts w:ascii="Times New Roman" w:hAnsi="Times New Roman" w:cs="Times New Roman"/>
          <w:sz w:val="24"/>
          <w:szCs w:val="24"/>
          <w:lang w:val="sr-Cyrl-BA"/>
        </w:rPr>
        <w:t xml:space="preserve">: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BA"/>
        </w:rPr>
        <w:t>PREDLAGAČ</w:t>
      </w:r>
      <w:r w:rsidR="001C5F38">
        <w:rPr>
          <w:rFonts w:ascii="Times New Roman" w:hAnsi="Times New Roman" w:cs="Times New Roman"/>
          <w:sz w:val="24"/>
          <w:szCs w:val="24"/>
          <w:lang w:val="sr-Cyrl-BA"/>
        </w:rPr>
        <w:t>:</w:t>
      </w:r>
    </w:p>
    <w:p w14:paraId="311AA083" w14:textId="2F3626D4" w:rsidR="001C5F38" w:rsidRDefault="003F4BD2" w:rsidP="001C5F38">
      <w:pPr>
        <w:tabs>
          <w:tab w:val="left" w:pos="1221"/>
        </w:tabs>
        <w:spacing w:after="0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Odjeljenje</w:t>
      </w:r>
      <w:r w:rsidR="001C5F3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za</w:t>
      </w:r>
      <w:r w:rsidR="001C5F3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privredu</w:t>
      </w:r>
      <w:r w:rsidR="001C5F3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i</w:t>
      </w:r>
      <w:r w:rsidR="001C5F3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društvene</w:t>
      </w:r>
      <w:r w:rsidR="001C5F38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    </w:t>
      </w:r>
      <w:bookmarkStart w:id="0" w:name="_GoBack"/>
      <w:bookmarkEnd w:id="0"/>
      <w:r w:rsidR="001C5F3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GRADONAČELNIK</w:t>
      </w:r>
    </w:p>
    <w:p w14:paraId="658C8B3E" w14:textId="07AC19A2" w:rsidR="001C5F38" w:rsidRDefault="003F4BD2" w:rsidP="001C5F38">
      <w:pPr>
        <w:tabs>
          <w:tab w:val="left" w:pos="1221"/>
        </w:tabs>
        <w:spacing w:after="0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djelatnosti</w:t>
      </w:r>
      <w:r w:rsidR="001C5F38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   </w:t>
      </w:r>
      <w:r w:rsidR="00376980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   </w:t>
      </w:r>
      <w:r w:rsidR="00376980"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BA"/>
        </w:rPr>
        <w:t>Igor</w:t>
      </w:r>
      <w:r w:rsidR="0037698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Žunić</w:t>
      </w:r>
    </w:p>
    <w:p w14:paraId="5BC6B891" w14:textId="77777777" w:rsidR="001C5F38" w:rsidRPr="00E42A98" w:rsidRDefault="001C5F38" w:rsidP="001C5F38">
      <w:pPr>
        <w:pStyle w:val="Bezrazmaka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631B938" w14:textId="4C9B8AB6" w:rsidR="006144EA" w:rsidRDefault="006144EA" w:rsidP="00CE6B4D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06253B24" w14:textId="77777777" w:rsidR="006144EA" w:rsidRPr="00B80EB2" w:rsidRDefault="006144EA" w:rsidP="006144EA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sectPr w:rsidR="006144EA" w:rsidRPr="00B80E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2E421C"/>
    <w:multiLevelType w:val="hybridMultilevel"/>
    <w:tmpl w:val="19E4C61E"/>
    <w:lvl w:ilvl="0" w:tplc="22907A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F9D"/>
    <w:rsid w:val="000502FD"/>
    <w:rsid w:val="00061C99"/>
    <w:rsid w:val="00096B59"/>
    <w:rsid w:val="000E376B"/>
    <w:rsid w:val="000E376F"/>
    <w:rsid w:val="001C5F38"/>
    <w:rsid w:val="001E61D8"/>
    <w:rsid w:val="002C3F29"/>
    <w:rsid w:val="00376980"/>
    <w:rsid w:val="003D220E"/>
    <w:rsid w:val="003F4BD2"/>
    <w:rsid w:val="004563DA"/>
    <w:rsid w:val="004575CF"/>
    <w:rsid w:val="004851CF"/>
    <w:rsid w:val="00504DA1"/>
    <w:rsid w:val="006144EA"/>
    <w:rsid w:val="0062599F"/>
    <w:rsid w:val="00653BDB"/>
    <w:rsid w:val="006B546C"/>
    <w:rsid w:val="00706563"/>
    <w:rsid w:val="00755F9D"/>
    <w:rsid w:val="007E5A9A"/>
    <w:rsid w:val="007F36DB"/>
    <w:rsid w:val="008032DD"/>
    <w:rsid w:val="008116AE"/>
    <w:rsid w:val="00814243"/>
    <w:rsid w:val="008D1A01"/>
    <w:rsid w:val="008D6BDF"/>
    <w:rsid w:val="00950EFA"/>
    <w:rsid w:val="00A60A5D"/>
    <w:rsid w:val="00A868A2"/>
    <w:rsid w:val="00AB4F6D"/>
    <w:rsid w:val="00AB60B2"/>
    <w:rsid w:val="00AF4FDC"/>
    <w:rsid w:val="00B10837"/>
    <w:rsid w:val="00B65F59"/>
    <w:rsid w:val="00B80EB2"/>
    <w:rsid w:val="00BF1C42"/>
    <w:rsid w:val="00C2161F"/>
    <w:rsid w:val="00C45A62"/>
    <w:rsid w:val="00CE6B4D"/>
    <w:rsid w:val="00D46D4E"/>
    <w:rsid w:val="00D751C4"/>
    <w:rsid w:val="00D9606B"/>
    <w:rsid w:val="00E05007"/>
    <w:rsid w:val="00E12332"/>
    <w:rsid w:val="00E34888"/>
    <w:rsid w:val="00E73104"/>
    <w:rsid w:val="00F472F3"/>
    <w:rsid w:val="00F93B08"/>
    <w:rsid w:val="00FC6CCE"/>
    <w:rsid w:val="00FE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8D633"/>
  <w15:chartTrackingRefBased/>
  <w15:docId w15:val="{7371CC54-FA9D-4C12-94B2-4E84A0E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1C5F38"/>
    <w:pPr>
      <w:spacing w:after="200" w:line="276" w:lineRule="auto"/>
    </w:pPr>
    <w:rPr>
      <w:lang w:val="sr-Latn-CS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Bezrazmaka">
    <w:name w:val="No Spacing"/>
    <w:uiPriority w:val="1"/>
    <w:qFormat/>
    <w:rsid w:val="00B80EB2"/>
    <w:pPr>
      <w:spacing w:after="0" w:line="240" w:lineRule="auto"/>
    </w:pPr>
  </w:style>
  <w:style w:type="paragraph" w:styleId="Tekstubalonu">
    <w:name w:val="Balloon Text"/>
    <w:basedOn w:val="Normalno"/>
    <w:link w:val="TekstubalonuZnak"/>
    <w:uiPriority w:val="99"/>
    <w:semiHidden/>
    <w:unhideWhenUsed/>
    <w:rsid w:val="001E6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1E61D8"/>
    <w:rPr>
      <w:rFonts w:ascii="Segoe UI" w:hAnsi="Segoe UI" w:cs="Segoe UI"/>
      <w:sz w:val="18"/>
      <w:szCs w:val="18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Živković</dc:creator>
  <cp:keywords/>
  <dc:description/>
  <cp:lastModifiedBy>Valentina Živković</cp:lastModifiedBy>
  <cp:revision>20</cp:revision>
  <cp:lastPrinted>2025-05-20T06:12:00Z</cp:lastPrinted>
  <dcterms:created xsi:type="dcterms:W3CDTF">2023-09-01T07:04:00Z</dcterms:created>
  <dcterms:modified xsi:type="dcterms:W3CDTF">2025-08-21T12:11:00Z</dcterms:modified>
</cp:coreProperties>
</file>